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3303" w14:textId="77777777" w:rsidR="001C47A7" w:rsidRDefault="005862A2">
      <w:pPr>
        <w:spacing w:after="0" w:line="240" w:lineRule="auto"/>
        <w:ind w:left="720"/>
        <w:jc w:val="center"/>
        <w:rPr>
          <w:b/>
          <w:sz w:val="28"/>
          <w:szCs w:val="28"/>
        </w:rPr>
      </w:pPr>
      <w:bookmarkStart w:id="0" w:name="_heading=h.gjdgxs" w:colFirst="0" w:colLast="0"/>
      <w:bookmarkEnd w:id="0"/>
      <w:r>
        <w:rPr>
          <w:b/>
          <w:noProof/>
          <w:sz w:val="28"/>
          <w:szCs w:val="28"/>
        </w:rPr>
        <w:drawing>
          <wp:anchor distT="0" distB="0" distL="114300" distR="114300" simplePos="0" relativeHeight="251658240" behindDoc="0" locked="0" layoutInCell="1" hidden="0" allowOverlap="1" wp14:anchorId="4303A622" wp14:editId="7E0949C7">
            <wp:simplePos x="0" y="0"/>
            <wp:positionH relativeFrom="page">
              <wp:posOffset>6438900</wp:posOffset>
            </wp:positionH>
            <wp:positionV relativeFrom="page">
              <wp:posOffset>276225</wp:posOffset>
            </wp:positionV>
            <wp:extent cx="695325" cy="782938"/>
            <wp:effectExtent l="0" t="0" r="0" b="0"/>
            <wp:wrapNone/>
            <wp:docPr id="6" name="image1.png" descr="G:\Valley View PS\Sport and Health Unit\BWPSSA\BWPSSA Logo.png"/>
            <wp:cNvGraphicFramePr/>
            <a:graphic xmlns:a="http://schemas.openxmlformats.org/drawingml/2006/main">
              <a:graphicData uri="http://schemas.openxmlformats.org/drawingml/2006/picture">
                <pic:pic xmlns:pic="http://schemas.openxmlformats.org/drawingml/2006/picture">
                  <pic:nvPicPr>
                    <pic:cNvPr id="0" name="image1.png" descr="G:\Valley View PS\Sport and Health Unit\BWPSSA\BWPSSA Logo.png"/>
                    <pic:cNvPicPr preferRelativeResize="0"/>
                  </pic:nvPicPr>
                  <pic:blipFill>
                    <a:blip r:embed="rId6"/>
                    <a:srcRect/>
                    <a:stretch>
                      <a:fillRect/>
                    </a:stretch>
                  </pic:blipFill>
                  <pic:spPr>
                    <a:xfrm>
                      <a:off x="0" y="0"/>
                      <a:ext cx="695325" cy="782938"/>
                    </a:xfrm>
                    <a:prstGeom prst="rect">
                      <a:avLst/>
                    </a:prstGeom>
                    <a:ln/>
                  </pic:spPr>
                </pic:pic>
              </a:graphicData>
            </a:graphic>
          </wp:anchor>
        </w:drawing>
      </w:r>
      <w:r>
        <w:rPr>
          <w:b/>
          <w:noProof/>
          <w:sz w:val="28"/>
          <w:szCs w:val="28"/>
        </w:rPr>
        <w:drawing>
          <wp:anchor distT="0" distB="0" distL="114300" distR="114300" simplePos="0" relativeHeight="251659264" behindDoc="0" locked="0" layoutInCell="1" hidden="0" allowOverlap="1" wp14:anchorId="456058EB" wp14:editId="1C401281">
            <wp:simplePos x="0" y="0"/>
            <wp:positionH relativeFrom="page">
              <wp:posOffset>276225</wp:posOffset>
            </wp:positionH>
            <wp:positionV relativeFrom="page">
              <wp:posOffset>276225</wp:posOffset>
            </wp:positionV>
            <wp:extent cx="695325" cy="782938"/>
            <wp:effectExtent l="0" t="0" r="0" b="0"/>
            <wp:wrapNone/>
            <wp:docPr id="5" name="image1.png" descr="G:\Valley View PS\Sport and Health Unit\BWPSSA\BWPSSA Logo.png"/>
            <wp:cNvGraphicFramePr/>
            <a:graphic xmlns:a="http://schemas.openxmlformats.org/drawingml/2006/main">
              <a:graphicData uri="http://schemas.openxmlformats.org/drawingml/2006/picture">
                <pic:pic xmlns:pic="http://schemas.openxmlformats.org/drawingml/2006/picture">
                  <pic:nvPicPr>
                    <pic:cNvPr id="0" name="image1.png" descr="G:\Valley View PS\Sport and Health Unit\BWPSSA\BWPSSA Logo.png"/>
                    <pic:cNvPicPr preferRelativeResize="0"/>
                  </pic:nvPicPr>
                  <pic:blipFill>
                    <a:blip r:embed="rId6"/>
                    <a:srcRect/>
                    <a:stretch>
                      <a:fillRect/>
                    </a:stretch>
                  </pic:blipFill>
                  <pic:spPr>
                    <a:xfrm>
                      <a:off x="0" y="0"/>
                      <a:ext cx="695325" cy="782938"/>
                    </a:xfrm>
                    <a:prstGeom prst="rect">
                      <a:avLst/>
                    </a:prstGeom>
                    <a:ln/>
                  </pic:spPr>
                </pic:pic>
              </a:graphicData>
            </a:graphic>
          </wp:anchor>
        </w:drawing>
      </w:r>
      <w:r>
        <w:rPr>
          <w:b/>
          <w:sz w:val="28"/>
          <w:szCs w:val="28"/>
        </w:rPr>
        <w:t>BWPSSA Swimming Carnival</w:t>
      </w:r>
    </w:p>
    <w:p w14:paraId="3B9F8DC1" w14:textId="1DC105DF" w:rsidR="001C47A7" w:rsidRPr="005862A2" w:rsidRDefault="005862A2" w:rsidP="005862A2">
      <w:pPr>
        <w:spacing w:after="0" w:line="240" w:lineRule="auto"/>
        <w:ind w:left="720"/>
        <w:jc w:val="center"/>
        <w:rPr>
          <w:b/>
          <w:sz w:val="28"/>
          <w:szCs w:val="28"/>
        </w:rPr>
      </w:pPr>
      <w:r>
        <w:rPr>
          <w:b/>
          <w:sz w:val="28"/>
          <w:szCs w:val="28"/>
        </w:rPr>
        <w:t>RULES OF THE MEET</w:t>
      </w:r>
    </w:p>
    <w:p w14:paraId="730DFDD3" w14:textId="77777777" w:rsidR="001C47A7" w:rsidRDefault="001C47A7">
      <w:pPr>
        <w:spacing w:after="0" w:line="240" w:lineRule="auto"/>
        <w:rPr>
          <w:b/>
          <w:u w:val="single"/>
        </w:rPr>
      </w:pPr>
    </w:p>
    <w:p w14:paraId="7ACF8A40" w14:textId="77777777" w:rsidR="001C47A7" w:rsidRDefault="005862A2">
      <w:pPr>
        <w:numPr>
          <w:ilvl w:val="0"/>
          <w:numId w:val="6"/>
        </w:numPr>
        <w:tabs>
          <w:tab w:val="left" w:pos="720"/>
        </w:tabs>
        <w:spacing w:after="0" w:line="240" w:lineRule="auto"/>
        <w:ind w:left="720" w:hanging="360"/>
      </w:pPr>
      <w:r>
        <w:t>Any changes to relays must be to the convenor before 9.30am on the day.</w:t>
      </w:r>
    </w:p>
    <w:p w14:paraId="06F7AA2C" w14:textId="77777777" w:rsidR="001C47A7" w:rsidRDefault="001C47A7">
      <w:pPr>
        <w:spacing w:after="0" w:line="240" w:lineRule="auto"/>
        <w:ind w:left="720"/>
      </w:pPr>
    </w:p>
    <w:p w14:paraId="1A860489" w14:textId="77777777" w:rsidR="005862A2" w:rsidRDefault="005862A2">
      <w:pPr>
        <w:numPr>
          <w:ilvl w:val="0"/>
          <w:numId w:val="8"/>
        </w:numPr>
        <w:tabs>
          <w:tab w:val="left" w:pos="720"/>
        </w:tabs>
        <w:spacing w:after="0" w:line="240" w:lineRule="auto"/>
        <w:ind w:left="720" w:hanging="360"/>
      </w:pPr>
      <w:r>
        <w:rPr>
          <w:b/>
          <w:u w:val="single"/>
        </w:rPr>
        <w:t>ONE START RULE</w:t>
      </w:r>
      <w:r>
        <w:t xml:space="preserve"> applies in this carnival. </w:t>
      </w:r>
    </w:p>
    <w:p w14:paraId="66480345" w14:textId="06B64BC9" w:rsidR="001C47A7" w:rsidRDefault="005862A2" w:rsidP="005862A2">
      <w:pPr>
        <w:tabs>
          <w:tab w:val="left" w:pos="720"/>
        </w:tabs>
        <w:spacing w:after="0" w:line="240" w:lineRule="auto"/>
        <w:ind w:left="720"/>
      </w:pPr>
      <w:r>
        <w:t>The student who is disqualified following a false start, will still be given the option to race, but his/her times will not count.</w:t>
      </w:r>
    </w:p>
    <w:p w14:paraId="73B24B20" w14:textId="3F0008DF" w:rsidR="001C47A7" w:rsidRDefault="005862A2">
      <w:pPr>
        <w:numPr>
          <w:ilvl w:val="0"/>
          <w:numId w:val="8"/>
        </w:numPr>
        <w:tabs>
          <w:tab w:val="left" w:pos="720"/>
        </w:tabs>
        <w:spacing w:before="240" w:after="0" w:line="240" w:lineRule="auto"/>
        <w:ind w:left="720" w:hanging="360"/>
      </w:pPr>
      <w:r>
        <w:t xml:space="preserve">If a student is absent on the day, they are </w:t>
      </w:r>
      <w:r w:rsidRPr="005862A2">
        <w:rPr>
          <w:b/>
          <w:bCs/>
          <w:u w:val="single"/>
        </w:rPr>
        <w:t>NOT</w:t>
      </w:r>
      <w:r>
        <w:t xml:space="preserve"> replaced by the next swimmer available.</w:t>
      </w:r>
    </w:p>
    <w:p w14:paraId="19F8FB65" w14:textId="77777777" w:rsidR="001C47A7" w:rsidRDefault="001C47A7">
      <w:pPr>
        <w:spacing w:after="0" w:line="240" w:lineRule="auto"/>
      </w:pPr>
    </w:p>
    <w:p w14:paraId="7FD11366" w14:textId="133C26E6" w:rsidR="001C47A7" w:rsidRDefault="005862A2">
      <w:pPr>
        <w:numPr>
          <w:ilvl w:val="0"/>
          <w:numId w:val="10"/>
        </w:numPr>
        <w:tabs>
          <w:tab w:val="left" w:pos="720"/>
        </w:tabs>
        <w:spacing w:after="0" w:line="240" w:lineRule="auto"/>
        <w:ind w:left="720" w:hanging="360"/>
      </w:pPr>
      <w:r>
        <w:t xml:space="preserve">All events are timed </w:t>
      </w:r>
      <w:r>
        <w:rPr>
          <w:b/>
          <w:u w:val="single"/>
        </w:rPr>
        <w:t>FINALS</w:t>
      </w:r>
      <w:r w:rsidR="00F260B9">
        <w:t xml:space="preserve"> unless there is a draw. In the case of a draw for the top 3 final places, a swim off may occur. </w:t>
      </w:r>
    </w:p>
    <w:p w14:paraId="12E23BB9" w14:textId="77777777" w:rsidR="001C47A7" w:rsidRDefault="001C47A7">
      <w:pPr>
        <w:spacing w:after="0" w:line="240" w:lineRule="auto"/>
      </w:pPr>
    </w:p>
    <w:p w14:paraId="0C19F1DD" w14:textId="77777777" w:rsidR="001C47A7" w:rsidRDefault="005862A2">
      <w:pPr>
        <w:numPr>
          <w:ilvl w:val="0"/>
          <w:numId w:val="12"/>
        </w:numPr>
        <w:tabs>
          <w:tab w:val="left" w:pos="720"/>
        </w:tabs>
        <w:spacing w:after="0" w:line="240" w:lineRule="auto"/>
        <w:ind w:left="720" w:hanging="360"/>
      </w:pPr>
      <w:r>
        <w:t xml:space="preserve">The </w:t>
      </w:r>
      <w:r>
        <w:rPr>
          <w:b/>
          <w:u w:val="single"/>
        </w:rPr>
        <w:t>REFEREE’S</w:t>
      </w:r>
      <w:r>
        <w:t xml:space="preserve"> decision (in consultation with the </w:t>
      </w:r>
      <w:r>
        <w:rPr>
          <w:b/>
          <w:u w:val="single"/>
        </w:rPr>
        <w:t>JUDGES</w:t>
      </w:r>
      <w:r>
        <w:t>) will be final.</w:t>
      </w:r>
    </w:p>
    <w:p w14:paraId="5A6073F7" w14:textId="77777777" w:rsidR="001C47A7" w:rsidRDefault="001C47A7">
      <w:pPr>
        <w:spacing w:after="0" w:line="240" w:lineRule="auto"/>
      </w:pPr>
    </w:p>
    <w:p w14:paraId="414DABEA" w14:textId="2A832E1D" w:rsidR="001C47A7" w:rsidRDefault="005862A2">
      <w:pPr>
        <w:numPr>
          <w:ilvl w:val="0"/>
          <w:numId w:val="13"/>
        </w:numPr>
        <w:tabs>
          <w:tab w:val="left" w:pos="720"/>
        </w:tabs>
        <w:spacing w:after="0" w:line="240" w:lineRule="auto"/>
        <w:ind w:left="720" w:hanging="360"/>
      </w:pPr>
      <w:r>
        <w:t xml:space="preserve">The only times that will be accepted are those of the </w:t>
      </w:r>
      <w:r>
        <w:rPr>
          <w:b/>
          <w:u w:val="single"/>
        </w:rPr>
        <w:t>OFFICIAL TIMEKEEPERS</w:t>
      </w:r>
      <w:r w:rsidRPr="005862A2">
        <w:rPr>
          <w:bCs/>
        </w:rPr>
        <w:t xml:space="preserve"> and</w:t>
      </w:r>
      <w:r>
        <w:rPr>
          <w:b/>
          <w:u w:val="single"/>
        </w:rPr>
        <w:t xml:space="preserve"> TOUCH PADS</w:t>
      </w:r>
      <w:r>
        <w:t>.</w:t>
      </w:r>
    </w:p>
    <w:p w14:paraId="5BC8FA09" w14:textId="77777777" w:rsidR="001C47A7" w:rsidRDefault="001C47A7">
      <w:pPr>
        <w:spacing w:after="0" w:line="240" w:lineRule="auto"/>
      </w:pPr>
    </w:p>
    <w:p w14:paraId="482D16CB" w14:textId="628666D1" w:rsidR="001C47A7" w:rsidRDefault="005862A2">
      <w:pPr>
        <w:numPr>
          <w:ilvl w:val="0"/>
          <w:numId w:val="14"/>
        </w:numPr>
        <w:tabs>
          <w:tab w:val="left" w:pos="720"/>
        </w:tabs>
        <w:spacing w:after="0" w:line="240" w:lineRule="auto"/>
        <w:ind w:left="720" w:hanging="360"/>
      </w:pPr>
      <w:r>
        <w:t xml:space="preserve">All protests are placed </w:t>
      </w:r>
      <w:r>
        <w:rPr>
          <w:b/>
          <w:u w:val="single"/>
        </w:rPr>
        <w:t>THROUGH</w:t>
      </w:r>
      <w:r>
        <w:t xml:space="preserve"> a </w:t>
      </w:r>
      <w:r>
        <w:rPr>
          <w:b/>
          <w:u w:val="single"/>
        </w:rPr>
        <w:t>TEACHER</w:t>
      </w:r>
      <w:r>
        <w:t xml:space="preserve"> from the school to the </w:t>
      </w:r>
      <w:r>
        <w:rPr>
          <w:b/>
          <w:u w:val="single"/>
        </w:rPr>
        <w:t>CONVENOR</w:t>
      </w:r>
      <w:r>
        <w:t xml:space="preserve"> of the carnival who will consult with all relevant personnel and will let the teacher know the result of the protest.</w:t>
      </w:r>
      <w:r w:rsidR="00205AFD">
        <w:t xml:space="preserve"> Protests must be made within </w:t>
      </w:r>
      <w:r w:rsidR="00205AFD" w:rsidRPr="00205AFD">
        <w:rPr>
          <w:b/>
          <w:bCs/>
          <w:u w:val="single"/>
        </w:rPr>
        <w:t>FIFTEEN MINUTES (15)</w:t>
      </w:r>
      <w:r w:rsidR="00205AFD">
        <w:t xml:space="preserve"> of the race finish time.</w:t>
      </w:r>
    </w:p>
    <w:p w14:paraId="04D03654" w14:textId="77777777" w:rsidR="001C47A7" w:rsidRDefault="001C47A7">
      <w:pPr>
        <w:spacing w:after="0" w:line="240" w:lineRule="auto"/>
      </w:pPr>
    </w:p>
    <w:p w14:paraId="42C0DA0E" w14:textId="1608A9AE" w:rsidR="001C47A7" w:rsidRDefault="005862A2">
      <w:pPr>
        <w:numPr>
          <w:ilvl w:val="0"/>
          <w:numId w:val="1"/>
        </w:numPr>
        <w:tabs>
          <w:tab w:val="left" w:pos="720"/>
        </w:tabs>
        <w:spacing w:after="0" w:line="240" w:lineRule="auto"/>
        <w:ind w:left="720" w:hanging="360"/>
      </w:pPr>
      <w:r>
        <w:rPr>
          <w:b/>
          <w:u w:val="single"/>
        </w:rPr>
        <w:t>UNDER NO CIRCUMSTANCES</w:t>
      </w:r>
      <w:r>
        <w:t xml:space="preserve"> are parents or students to approach the recorders or timekeepers requesting information.  </w:t>
      </w:r>
    </w:p>
    <w:p w14:paraId="65622C6F" w14:textId="77777777" w:rsidR="005862A2" w:rsidRDefault="005862A2" w:rsidP="005862A2">
      <w:pPr>
        <w:tabs>
          <w:tab w:val="left" w:pos="720"/>
        </w:tabs>
        <w:spacing w:after="0" w:line="240" w:lineRule="auto"/>
        <w:ind w:left="720"/>
      </w:pPr>
    </w:p>
    <w:p w14:paraId="7B7A24FF" w14:textId="43D15BA3" w:rsidR="001C47A7" w:rsidRDefault="005862A2">
      <w:pPr>
        <w:numPr>
          <w:ilvl w:val="0"/>
          <w:numId w:val="1"/>
        </w:numPr>
        <w:tabs>
          <w:tab w:val="left" w:pos="720"/>
        </w:tabs>
        <w:spacing w:after="0" w:line="240" w:lineRule="auto"/>
        <w:ind w:left="720" w:hanging="360"/>
      </w:pPr>
      <w:r>
        <w:rPr>
          <w:b/>
          <w:u w:val="single"/>
        </w:rPr>
        <w:t>EVENT RESULTS WILL BE POSTED</w:t>
      </w:r>
      <w:r>
        <w:t xml:space="preserve"> around the pool throughout the day.  </w:t>
      </w:r>
      <w:r>
        <w:rPr>
          <w:b/>
          <w:u w:val="single"/>
        </w:rPr>
        <w:t>DO NOT ENTER THE RECORDERS ROOM.</w:t>
      </w:r>
      <w:r>
        <w:t xml:space="preserve">  </w:t>
      </w:r>
    </w:p>
    <w:p w14:paraId="17EA49A5" w14:textId="77777777" w:rsidR="001C47A7" w:rsidRDefault="001C47A7">
      <w:pPr>
        <w:spacing w:after="0" w:line="240" w:lineRule="auto"/>
      </w:pPr>
    </w:p>
    <w:p w14:paraId="1217EDED" w14:textId="10141731" w:rsidR="001C47A7" w:rsidRDefault="005862A2">
      <w:pPr>
        <w:numPr>
          <w:ilvl w:val="0"/>
          <w:numId w:val="4"/>
        </w:numPr>
        <w:tabs>
          <w:tab w:val="left" w:pos="720"/>
        </w:tabs>
        <w:spacing w:after="0" w:line="240" w:lineRule="auto"/>
        <w:ind w:left="720" w:hanging="360"/>
      </w:pPr>
      <w:r>
        <w:rPr>
          <w:b/>
          <w:u w:val="single"/>
        </w:rPr>
        <w:t>THE</w:t>
      </w:r>
      <w:r w:rsidRPr="005862A2">
        <w:rPr>
          <w:u w:val="single"/>
        </w:rPr>
        <w:t xml:space="preserve"> </w:t>
      </w:r>
      <w:r>
        <w:rPr>
          <w:b/>
          <w:u w:val="single"/>
        </w:rPr>
        <w:t>STUDENT</w:t>
      </w:r>
      <w:r>
        <w:t xml:space="preserve"> may ask for their time from their timekeeper at the conclusion of the race before leaving the pool OR they may view their time on the results screen at the conclusion of their race.</w:t>
      </w:r>
    </w:p>
    <w:p w14:paraId="3B0F4C4E" w14:textId="77777777" w:rsidR="001C47A7" w:rsidRDefault="001C47A7">
      <w:pPr>
        <w:spacing w:after="0" w:line="240" w:lineRule="auto"/>
      </w:pPr>
    </w:p>
    <w:p w14:paraId="54EF1072" w14:textId="024F8F52" w:rsidR="001C47A7" w:rsidRDefault="005862A2">
      <w:pPr>
        <w:numPr>
          <w:ilvl w:val="0"/>
          <w:numId w:val="2"/>
        </w:numPr>
        <w:tabs>
          <w:tab w:val="left" w:pos="720"/>
        </w:tabs>
        <w:spacing w:after="0" w:line="240" w:lineRule="auto"/>
        <w:ind w:left="720" w:hanging="360"/>
      </w:pPr>
      <w:r>
        <w:t>If you miss your race because you are not there to compete, the race will not be rerun.</w:t>
      </w:r>
    </w:p>
    <w:p w14:paraId="7256C385" w14:textId="77777777" w:rsidR="001C47A7" w:rsidRDefault="001C47A7">
      <w:pPr>
        <w:spacing w:after="0" w:line="240" w:lineRule="auto"/>
      </w:pPr>
    </w:p>
    <w:p w14:paraId="0597CAEB" w14:textId="77777777" w:rsidR="001C47A7" w:rsidRDefault="005862A2">
      <w:pPr>
        <w:numPr>
          <w:ilvl w:val="0"/>
          <w:numId w:val="3"/>
        </w:numPr>
        <w:tabs>
          <w:tab w:val="left" w:pos="720"/>
        </w:tabs>
        <w:spacing w:after="0" w:line="240" w:lineRule="auto"/>
        <w:ind w:left="720" w:hanging="360"/>
      </w:pPr>
      <w:r>
        <w:t xml:space="preserve">All students should go to the marshalling area via the end of the pool closest to the canteen.  </w:t>
      </w:r>
    </w:p>
    <w:p w14:paraId="2B5047C1" w14:textId="77777777" w:rsidR="001C47A7" w:rsidRDefault="001C47A7">
      <w:pPr>
        <w:spacing w:after="0" w:line="240" w:lineRule="auto"/>
      </w:pPr>
    </w:p>
    <w:p w14:paraId="5ACB47CF" w14:textId="297AF542" w:rsidR="005862A2" w:rsidRDefault="005862A2" w:rsidP="005862A2">
      <w:pPr>
        <w:numPr>
          <w:ilvl w:val="0"/>
          <w:numId w:val="7"/>
        </w:numPr>
        <w:tabs>
          <w:tab w:val="left" w:pos="720"/>
        </w:tabs>
        <w:spacing w:after="0" w:line="240" w:lineRule="auto"/>
        <w:ind w:left="720" w:hanging="360"/>
      </w:pPr>
      <w:r>
        <w:t>Students must remain in their designated school area at all times (apart from racing, using the toilets or purchasing apparel)</w:t>
      </w:r>
      <w:r w:rsidR="00205AFD">
        <w:t>.</w:t>
      </w:r>
      <w:r>
        <w:t xml:space="preserve"> </w:t>
      </w:r>
    </w:p>
    <w:p w14:paraId="6D35A33F" w14:textId="77777777" w:rsidR="005862A2" w:rsidRDefault="005862A2" w:rsidP="005862A2">
      <w:pPr>
        <w:tabs>
          <w:tab w:val="left" w:pos="720"/>
        </w:tabs>
        <w:spacing w:after="0" w:line="240" w:lineRule="auto"/>
        <w:ind w:left="720"/>
      </w:pPr>
    </w:p>
    <w:p w14:paraId="7561E501" w14:textId="0547411F" w:rsidR="005862A2" w:rsidRDefault="00205AFD" w:rsidP="005862A2">
      <w:pPr>
        <w:numPr>
          <w:ilvl w:val="0"/>
          <w:numId w:val="7"/>
        </w:numPr>
        <w:tabs>
          <w:tab w:val="left" w:pos="720"/>
        </w:tabs>
        <w:spacing w:after="0" w:line="240" w:lineRule="auto"/>
        <w:ind w:left="720" w:hanging="360"/>
      </w:pPr>
      <w:r>
        <w:rPr>
          <w:bCs/>
        </w:rPr>
        <w:t>Students, staff, spectators and parents are encouraged to social distance where possible.</w:t>
      </w:r>
      <w:r w:rsidR="005862A2">
        <w:rPr>
          <w:bCs/>
        </w:rPr>
        <w:t xml:space="preserve"> This will ensure the event complies with COVID rules and regulations. </w:t>
      </w:r>
    </w:p>
    <w:p w14:paraId="68CFF7AF" w14:textId="77777777" w:rsidR="001C47A7" w:rsidRDefault="001C47A7">
      <w:pPr>
        <w:spacing w:after="0" w:line="240" w:lineRule="auto"/>
      </w:pPr>
    </w:p>
    <w:p w14:paraId="0D5DF60E" w14:textId="77777777" w:rsidR="001C47A7" w:rsidRDefault="005862A2">
      <w:pPr>
        <w:numPr>
          <w:ilvl w:val="0"/>
          <w:numId w:val="9"/>
        </w:numPr>
        <w:tabs>
          <w:tab w:val="left" w:pos="720"/>
        </w:tabs>
        <w:spacing w:after="0" w:line="240" w:lineRule="auto"/>
        <w:ind w:left="720" w:hanging="360"/>
      </w:pPr>
      <w:r>
        <w:t>Students involved in the carnival are not to take their little brothers and sisters into the wading pools.  All students must stay inside the pool building except when marshalling.</w:t>
      </w:r>
    </w:p>
    <w:p w14:paraId="68B525C4" w14:textId="77777777" w:rsidR="001C47A7" w:rsidRDefault="001C47A7">
      <w:pPr>
        <w:spacing w:after="0" w:line="240" w:lineRule="auto"/>
        <w:rPr>
          <w:b/>
          <w:u w:val="single"/>
        </w:rPr>
      </w:pPr>
    </w:p>
    <w:p w14:paraId="0876B044" w14:textId="77777777" w:rsidR="001C47A7" w:rsidRDefault="005862A2">
      <w:pPr>
        <w:numPr>
          <w:ilvl w:val="0"/>
          <w:numId w:val="5"/>
        </w:numPr>
        <w:tabs>
          <w:tab w:val="left" w:pos="720"/>
        </w:tabs>
        <w:spacing w:after="0" w:line="240" w:lineRule="auto"/>
        <w:ind w:left="720" w:hanging="360"/>
      </w:pPr>
      <w:r>
        <w:rPr>
          <w:b/>
          <w:u w:val="single"/>
        </w:rPr>
        <w:t>The area at the end of the pool where the timekeepers are is to be left free of children and parents.</w:t>
      </w:r>
    </w:p>
    <w:p w14:paraId="4C54CEEF" w14:textId="77777777" w:rsidR="001C47A7" w:rsidRDefault="001C47A7">
      <w:pPr>
        <w:spacing w:after="0" w:line="240" w:lineRule="auto"/>
      </w:pPr>
    </w:p>
    <w:p w14:paraId="6C93836F" w14:textId="6644B811" w:rsidR="001C47A7" w:rsidRDefault="005862A2">
      <w:pPr>
        <w:numPr>
          <w:ilvl w:val="0"/>
          <w:numId w:val="11"/>
        </w:numPr>
        <w:tabs>
          <w:tab w:val="left" w:pos="720"/>
        </w:tabs>
        <w:spacing w:after="0" w:line="240" w:lineRule="auto"/>
        <w:ind w:left="720" w:hanging="360"/>
      </w:pPr>
      <w:r>
        <w:t>Rubbish is to be put into the bins around the pool area, not dropped around the grandstand.</w:t>
      </w:r>
    </w:p>
    <w:p w14:paraId="722626A4" w14:textId="77777777" w:rsidR="001C47A7" w:rsidRDefault="001C47A7">
      <w:pPr>
        <w:spacing w:after="0" w:line="240" w:lineRule="auto"/>
      </w:pPr>
    </w:p>
    <w:p w14:paraId="3CA56261" w14:textId="77777777" w:rsidR="001C47A7" w:rsidRDefault="001C47A7">
      <w:pPr>
        <w:spacing w:after="0" w:line="240" w:lineRule="auto"/>
      </w:pPr>
    </w:p>
    <w:p w14:paraId="3A4D5005" w14:textId="619CE231" w:rsidR="001C47A7" w:rsidRDefault="005862A2" w:rsidP="005862A2">
      <w:pPr>
        <w:spacing w:after="0" w:line="240" w:lineRule="auto"/>
      </w:pPr>
      <w:r>
        <w:t>We wish every competitor the best of luck</w:t>
      </w:r>
    </w:p>
    <w:sectPr w:rsidR="001C47A7" w:rsidSect="00C80379">
      <w:pgSz w:w="11906" w:h="16838"/>
      <w:pgMar w:top="1135" w:right="1440" w:bottom="568"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B65"/>
    <w:multiLevelType w:val="multilevel"/>
    <w:tmpl w:val="B110598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DDA0AFC"/>
    <w:multiLevelType w:val="multilevel"/>
    <w:tmpl w:val="0BC85E6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24A5AB7"/>
    <w:multiLevelType w:val="multilevel"/>
    <w:tmpl w:val="D4FC6C4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2A20AD4"/>
    <w:multiLevelType w:val="multilevel"/>
    <w:tmpl w:val="2DD837F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B4E2D95"/>
    <w:multiLevelType w:val="multilevel"/>
    <w:tmpl w:val="AD0AF29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F041AD7"/>
    <w:multiLevelType w:val="multilevel"/>
    <w:tmpl w:val="DC7E701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2C5D275E"/>
    <w:multiLevelType w:val="multilevel"/>
    <w:tmpl w:val="FF9E105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32D13412"/>
    <w:multiLevelType w:val="multilevel"/>
    <w:tmpl w:val="994C930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624E0B02"/>
    <w:multiLevelType w:val="multilevel"/>
    <w:tmpl w:val="ED16287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648C109B"/>
    <w:multiLevelType w:val="multilevel"/>
    <w:tmpl w:val="7284D22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66FD577C"/>
    <w:multiLevelType w:val="multilevel"/>
    <w:tmpl w:val="CC22E65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76B43A2C"/>
    <w:multiLevelType w:val="multilevel"/>
    <w:tmpl w:val="D86675A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7CC67F4E"/>
    <w:multiLevelType w:val="multilevel"/>
    <w:tmpl w:val="5930184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7E000743"/>
    <w:multiLevelType w:val="multilevel"/>
    <w:tmpl w:val="A56210E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727488614">
    <w:abstractNumId w:val="5"/>
  </w:num>
  <w:num w:numId="2" w16cid:durableId="1428890991">
    <w:abstractNumId w:val="4"/>
  </w:num>
  <w:num w:numId="3" w16cid:durableId="1005090394">
    <w:abstractNumId w:val="12"/>
  </w:num>
  <w:num w:numId="4" w16cid:durableId="1802654599">
    <w:abstractNumId w:val="8"/>
  </w:num>
  <w:num w:numId="5" w16cid:durableId="715545789">
    <w:abstractNumId w:val="1"/>
  </w:num>
  <w:num w:numId="6" w16cid:durableId="457257221">
    <w:abstractNumId w:val="13"/>
  </w:num>
  <w:num w:numId="7" w16cid:durableId="1010524204">
    <w:abstractNumId w:val="2"/>
  </w:num>
  <w:num w:numId="8" w16cid:durableId="1492062397">
    <w:abstractNumId w:val="9"/>
  </w:num>
  <w:num w:numId="9" w16cid:durableId="550700061">
    <w:abstractNumId w:val="6"/>
  </w:num>
  <w:num w:numId="10" w16cid:durableId="1367877620">
    <w:abstractNumId w:val="0"/>
  </w:num>
  <w:num w:numId="11" w16cid:durableId="1557080949">
    <w:abstractNumId w:val="11"/>
  </w:num>
  <w:num w:numId="12" w16cid:durableId="2083067204">
    <w:abstractNumId w:val="7"/>
  </w:num>
  <w:num w:numId="13" w16cid:durableId="1039401932">
    <w:abstractNumId w:val="10"/>
  </w:num>
  <w:num w:numId="14" w16cid:durableId="2012758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A7"/>
    <w:rsid w:val="001C47A7"/>
    <w:rsid w:val="00205AFD"/>
    <w:rsid w:val="002B2B8B"/>
    <w:rsid w:val="00490A86"/>
    <w:rsid w:val="005862A2"/>
    <w:rsid w:val="00C6417D"/>
    <w:rsid w:val="00C80379"/>
    <w:rsid w:val="00DF5CE2"/>
    <w:rsid w:val="00F26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F0B7"/>
  <w15:docId w15:val="{8C3034A5-864F-4F82-8D73-E68528A8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olYOfahGC7s/mFsGKSsmDL/CBg==">AMUW2mUtZuzaL1/1NBNFCsR4SoPs3LvhcDoIMqBs2MyURhUjhisG4HgJvVnxY3rx7lX5VJiPvZXJQmCYXfwjoARtyAsczG88hoF1THIt1tmYPiJymMIac+ac7OYrpVNHJMnlp5cmsAVB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Tysoe</dc:creator>
  <cp:lastModifiedBy>Lucy Thomas (Lucy Thomas)</cp:lastModifiedBy>
  <cp:revision>2</cp:revision>
  <cp:lastPrinted>2022-03-02T01:44:00Z</cp:lastPrinted>
  <dcterms:created xsi:type="dcterms:W3CDTF">2025-02-09T05:00:00Z</dcterms:created>
  <dcterms:modified xsi:type="dcterms:W3CDTF">2025-02-09T05:00:00Z</dcterms:modified>
</cp:coreProperties>
</file>